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D6" w:rsidRPr="00647A57" w:rsidRDefault="009C696B" w:rsidP="007000E1">
      <w:pPr>
        <w:pStyle w:val="1"/>
        <w:ind w:left="10620" w:firstLine="708"/>
        <w:jc w:val="both"/>
        <w:outlineLvl w:val="0"/>
      </w:pPr>
      <w:bookmarkStart w:id="0" w:name="_GoBack"/>
      <w:bookmarkEnd w:id="0"/>
      <w:r w:rsidRPr="00647A57">
        <w:t>УТВЕРЖДЕНО</w:t>
      </w:r>
    </w:p>
    <w:p w:rsidR="00B80DD6" w:rsidRPr="00647A57" w:rsidRDefault="009C696B" w:rsidP="007000E1">
      <w:pPr>
        <w:pStyle w:val="1"/>
        <w:spacing w:line="280" w:lineRule="exact"/>
        <w:ind w:left="10620" w:firstLine="708"/>
        <w:jc w:val="both"/>
        <w:outlineLvl w:val="0"/>
      </w:pPr>
      <w:r w:rsidRPr="00647A57">
        <w:t>протоколом заседания</w:t>
      </w:r>
    </w:p>
    <w:p w:rsidR="00B3576A" w:rsidRPr="00647A57" w:rsidRDefault="00B3576A" w:rsidP="00B3576A">
      <w:pPr>
        <w:rPr>
          <w:sz w:val="28"/>
          <w:szCs w:val="28"/>
        </w:rPr>
      </w:pP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9C696B" w:rsidRPr="00647A57">
        <w:rPr>
          <w:sz w:val="28"/>
          <w:szCs w:val="28"/>
        </w:rPr>
        <w:t>комиссии по</w:t>
      </w:r>
    </w:p>
    <w:p w:rsidR="00B80DD6" w:rsidRPr="00647A57" w:rsidRDefault="009C696B" w:rsidP="007000E1">
      <w:pPr>
        <w:pStyle w:val="1"/>
        <w:ind w:left="11328"/>
        <w:jc w:val="both"/>
        <w:outlineLvl w:val="0"/>
        <w:rPr>
          <w:spacing w:val="-8"/>
        </w:rPr>
      </w:pPr>
      <w:r w:rsidRPr="00647A57">
        <w:rPr>
          <w:spacing w:val="-8"/>
        </w:rPr>
        <w:t>противодействию коррупции</w:t>
      </w:r>
    </w:p>
    <w:p w:rsidR="00B3576A" w:rsidRPr="00647A57" w:rsidRDefault="00E8562F" w:rsidP="00B3576A">
      <w:pPr>
        <w:rPr>
          <w:sz w:val="28"/>
          <w:szCs w:val="28"/>
        </w:rPr>
      </w:pP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7000E1" w:rsidRPr="00647A57">
        <w:rPr>
          <w:sz w:val="28"/>
          <w:szCs w:val="28"/>
        </w:rPr>
        <w:tab/>
      </w:r>
      <w:r w:rsidR="00A3640B" w:rsidRPr="00647A57">
        <w:rPr>
          <w:sz w:val="28"/>
          <w:szCs w:val="28"/>
        </w:rPr>
        <w:t>04.05.2026</w:t>
      </w:r>
      <w:r w:rsidR="009C696B" w:rsidRPr="00647A57">
        <w:rPr>
          <w:i/>
          <w:sz w:val="28"/>
          <w:szCs w:val="28"/>
        </w:rPr>
        <w:t xml:space="preserve"> </w:t>
      </w:r>
      <w:r w:rsidR="009C696B" w:rsidRPr="00647A57">
        <w:rPr>
          <w:sz w:val="28"/>
          <w:szCs w:val="28"/>
        </w:rPr>
        <w:t>№</w:t>
      </w:r>
      <w:r w:rsidR="009C696B" w:rsidRPr="00647A57">
        <w:rPr>
          <w:i/>
          <w:sz w:val="28"/>
          <w:szCs w:val="28"/>
        </w:rPr>
        <w:t xml:space="preserve"> </w:t>
      </w:r>
      <w:r w:rsidR="00A3640B" w:rsidRPr="00647A57">
        <w:rPr>
          <w:sz w:val="28"/>
          <w:szCs w:val="28"/>
        </w:rPr>
        <w:t>1</w:t>
      </w:r>
      <w:r w:rsidR="009C696B" w:rsidRPr="00647A57">
        <w:rPr>
          <w:sz w:val="28"/>
          <w:szCs w:val="28"/>
        </w:rPr>
        <w:tab/>
      </w:r>
    </w:p>
    <w:p w:rsidR="0055077B" w:rsidRPr="00647A57" w:rsidRDefault="0055077B" w:rsidP="00B3576A">
      <w:pPr>
        <w:rPr>
          <w:i/>
          <w:sz w:val="28"/>
          <w:szCs w:val="28"/>
        </w:rPr>
      </w:pPr>
    </w:p>
    <w:p w:rsidR="00B80DD6" w:rsidRPr="00647A57" w:rsidRDefault="00B80DD6" w:rsidP="00B80DD6">
      <w:pPr>
        <w:tabs>
          <w:tab w:val="left" w:pos="6840"/>
        </w:tabs>
        <w:spacing w:line="280" w:lineRule="exact"/>
        <w:ind w:left="-720"/>
        <w:jc w:val="both"/>
        <w:rPr>
          <w:sz w:val="28"/>
          <w:szCs w:val="28"/>
        </w:rPr>
      </w:pPr>
    </w:p>
    <w:p w:rsidR="00B80DD6" w:rsidRPr="00647A57" w:rsidRDefault="00B80DD6" w:rsidP="00B80DD6">
      <w:pPr>
        <w:spacing w:line="280" w:lineRule="exact"/>
        <w:jc w:val="center"/>
        <w:rPr>
          <w:sz w:val="28"/>
          <w:szCs w:val="28"/>
        </w:rPr>
      </w:pPr>
      <w:r w:rsidRPr="00647A57">
        <w:rPr>
          <w:sz w:val="28"/>
          <w:szCs w:val="28"/>
        </w:rPr>
        <w:t xml:space="preserve">План </w:t>
      </w:r>
      <w:r w:rsidR="008B0EE5" w:rsidRPr="00647A57">
        <w:rPr>
          <w:sz w:val="28"/>
          <w:szCs w:val="28"/>
        </w:rPr>
        <w:t xml:space="preserve">работы </w:t>
      </w:r>
      <w:r w:rsidR="00DE5240" w:rsidRPr="00647A57">
        <w:rPr>
          <w:sz w:val="28"/>
          <w:szCs w:val="28"/>
        </w:rPr>
        <w:t xml:space="preserve">комиссии </w:t>
      </w:r>
      <w:r w:rsidR="008B0EE5" w:rsidRPr="00647A57">
        <w:rPr>
          <w:sz w:val="28"/>
          <w:szCs w:val="28"/>
        </w:rPr>
        <w:t>по</w:t>
      </w:r>
      <w:r w:rsidRPr="00647A57">
        <w:rPr>
          <w:sz w:val="28"/>
          <w:szCs w:val="28"/>
        </w:rPr>
        <w:t xml:space="preserve"> противодействию коррупции в </w:t>
      </w:r>
    </w:p>
    <w:p w:rsidR="00B80DD6" w:rsidRPr="00647A57" w:rsidRDefault="00A3640B" w:rsidP="00B80DD6">
      <w:pPr>
        <w:spacing w:line="280" w:lineRule="exact"/>
        <w:jc w:val="center"/>
        <w:rPr>
          <w:sz w:val="28"/>
          <w:szCs w:val="28"/>
        </w:rPr>
      </w:pPr>
      <w:r w:rsidRPr="00647A57">
        <w:rPr>
          <w:sz w:val="28"/>
          <w:szCs w:val="28"/>
        </w:rPr>
        <w:t>Калинковичском</w:t>
      </w:r>
      <w:r w:rsidR="001C5AED" w:rsidRPr="00647A57">
        <w:rPr>
          <w:sz w:val="28"/>
          <w:szCs w:val="28"/>
        </w:rPr>
        <w:t xml:space="preserve"> </w:t>
      </w:r>
      <w:r w:rsidRPr="00647A57">
        <w:rPr>
          <w:sz w:val="28"/>
          <w:szCs w:val="28"/>
        </w:rPr>
        <w:t xml:space="preserve">филиале государственного предприятия «Гомельский </w:t>
      </w:r>
      <w:r w:rsidR="001C5AED" w:rsidRPr="00647A57">
        <w:rPr>
          <w:sz w:val="28"/>
          <w:szCs w:val="28"/>
        </w:rPr>
        <w:t>ЦСМС» на 2026</w:t>
      </w:r>
      <w:r w:rsidR="00B80DD6" w:rsidRPr="00647A57">
        <w:rPr>
          <w:sz w:val="28"/>
          <w:szCs w:val="28"/>
        </w:rPr>
        <w:t xml:space="preserve"> год</w:t>
      </w:r>
    </w:p>
    <w:p w:rsidR="00B80DD6" w:rsidRPr="00647A57" w:rsidRDefault="00B3576A" w:rsidP="00B80DD6">
      <w:pPr>
        <w:spacing w:line="280" w:lineRule="exact"/>
        <w:jc w:val="center"/>
        <w:rPr>
          <w:sz w:val="28"/>
          <w:szCs w:val="28"/>
        </w:rPr>
      </w:pPr>
      <w:r w:rsidRPr="00647A57">
        <w:rPr>
          <w:sz w:val="28"/>
          <w:szCs w:val="28"/>
        </w:rPr>
        <w:t xml:space="preserve"> 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38"/>
        <w:gridCol w:w="3402"/>
        <w:gridCol w:w="3686"/>
      </w:tblGrid>
      <w:tr w:rsidR="00845FE1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647A57" w:rsidRDefault="00845FE1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647A57" w:rsidRDefault="007000E1" w:rsidP="00E901E4">
            <w:pPr>
              <w:jc w:val="center"/>
              <w:rPr>
                <w:b/>
                <w:sz w:val="28"/>
                <w:szCs w:val="28"/>
              </w:rPr>
            </w:pPr>
            <w:r w:rsidRPr="00647A57">
              <w:rPr>
                <w:b/>
                <w:sz w:val="28"/>
                <w:szCs w:val="28"/>
              </w:rPr>
              <w:t>Наименование м</w:t>
            </w:r>
            <w:r w:rsidR="00845FE1" w:rsidRPr="00647A57">
              <w:rPr>
                <w:b/>
                <w:sz w:val="28"/>
                <w:szCs w:val="28"/>
              </w:rPr>
              <w:t>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647A57" w:rsidRDefault="00845FE1" w:rsidP="007000E1">
            <w:pPr>
              <w:jc w:val="center"/>
              <w:rPr>
                <w:b/>
                <w:sz w:val="28"/>
                <w:szCs w:val="28"/>
              </w:rPr>
            </w:pPr>
            <w:r w:rsidRPr="00647A57">
              <w:rPr>
                <w:b/>
                <w:sz w:val="28"/>
                <w:szCs w:val="28"/>
              </w:rPr>
              <w:t>Срок</w:t>
            </w:r>
            <w:r w:rsidR="007000E1" w:rsidRPr="00647A57">
              <w:rPr>
                <w:b/>
                <w:sz w:val="28"/>
                <w:szCs w:val="28"/>
              </w:rPr>
              <w:t>и</w:t>
            </w:r>
            <w:r w:rsidRPr="00647A57">
              <w:rPr>
                <w:b/>
                <w:sz w:val="28"/>
                <w:szCs w:val="28"/>
              </w:rPr>
              <w:t xml:space="preserve"> 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647A57" w:rsidRDefault="00845FE1" w:rsidP="007000E1">
            <w:pPr>
              <w:jc w:val="center"/>
              <w:rPr>
                <w:b/>
                <w:sz w:val="28"/>
                <w:szCs w:val="28"/>
              </w:rPr>
            </w:pPr>
            <w:r w:rsidRPr="00647A57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845FE1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647A57" w:rsidRDefault="00845FE1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647A57" w:rsidRDefault="00845FE1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647A57" w:rsidRDefault="00845FE1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647A57" w:rsidRDefault="00845FE1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4</w:t>
            </w:r>
          </w:p>
        </w:tc>
      </w:tr>
      <w:tr w:rsidR="007000E1" w:rsidRPr="00647A57" w:rsidTr="00AB2383">
        <w:tc>
          <w:tcPr>
            <w:tcW w:w="1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Pr="00647A57" w:rsidRDefault="007000E1" w:rsidP="00E901E4">
            <w:pPr>
              <w:jc w:val="center"/>
              <w:rPr>
                <w:b/>
                <w:sz w:val="28"/>
                <w:szCs w:val="28"/>
              </w:rPr>
            </w:pPr>
            <w:r w:rsidRPr="00647A57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7000E1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Pr="00647A57" w:rsidRDefault="007000E1" w:rsidP="00DE5240">
            <w:pPr>
              <w:jc w:val="both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Pr="00647A57" w:rsidRDefault="00D72B4B" w:rsidP="00DE5240">
            <w:pPr>
              <w:jc w:val="center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>н</w:t>
            </w:r>
            <w:r w:rsidR="007000E1" w:rsidRPr="00647A57">
              <w:rPr>
                <w:sz w:val="28"/>
                <w:szCs w:val="28"/>
                <w:lang w:val="be-BY"/>
              </w:rPr>
              <w:t>е реже 1 раза в полугодие</w:t>
            </w:r>
          </w:p>
          <w:p w:rsidR="007000E1" w:rsidRPr="00647A57" w:rsidRDefault="003D7403" w:rsidP="00DE5240">
            <w:pPr>
              <w:jc w:val="center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>в</w:t>
            </w:r>
            <w:r w:rsidR="007000E1" w:rsidRPr="00647A57">
              <w:rPr>
                <w:sz w:val="28"/>
                <w:szCs w:val="28"/>
                <w:lang w:val="be-BY"/>
              </w:rPr>
              <w:t>не</w:t>
            </w:r>
            <w:r w:rsidR="00FF2D50" w:rsidRPr="00647A57">
              <w:rPr>
                <w:sz w:val="28"/>
                <w:szCs w:val="28"/>
                <w:lang w:val="be-BY"/>
              </w:rPr>
              <w:t>п</w:t>
            </w:r>
            <w:r w:rsidR="007000E1" w:rsidRPr="00647A57">
              <w:rPr>
                <w:sz w:val="28"/>
                <w:szCs w:val="28"/>
                <w:lang w:val="be-BY"/>
              </w:rPr>
              <w:t>ланово при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Pr="00647A57" w:rsidRDefault="00647A57" w:rsidP="007000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000E1" w:rsidRPr="00647A57">
              <w:rPr>
                <w:sz w:val="28"/>
                <w:szCs w:val="28"/>
              </w:rPr>
              <w:t xml:space="preserve">редседатель комиссии, </w:t>
            </w:r>
          </w:p>
          <w:p w:rsidR="007000E1" w:rsidRPr="00647A57" w:rsidRDefault="007000E1" w:rsidP="007000E1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члены комиссии</w:t>
            </w:r>
          </w:p>
        </w:tc>
      </w:tr>
      <w:tr w:rsidR="00ED6B97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7B" w:rsidRPr="00647A57" w:rsidRDefault="0017632D" w:rsidP="00ED6B97">
            <w:pPr>
              <w:jc w:val="both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>Разработка и утверждение п</w:t>
            </w:r>
            <w:r w:rsidR="00ED6B97" w:rsidRPr="00647A57">
              <w:rPr>
                <w:sz w:val="28"/>
                <w:szCs w:val="28"/>
                <w:lang w:val="be-BY"/>
              </w:rPr>
              <w:t>лана работы комиссии</w:t>
            </w:r>
            <w:r w:rsidRPr="00647A57">
              <w:rPr>
                <w:sz w:val="28"/>
                <w:szCs w:val="28"/>
                <w:lang w:val="be-BY"/>
              </w:rPr>
              <w:t xml:space="preserve"> </w:t>
            </w:r>
            <w:r w:rsidR="00ED6B97" w:rsidRPr="00647A57">
              <w:rPr>
                <w:sz w:val="28"/>
                <w:szCs w:val="28"/>
                <w:lang w:val="be-BY"/>
              </w:rPr>
              <w:t>по противоде</w:t>
            </w:r>
            <w:r w:rsidR="00BE1C60" w:rsidRPr="00647A57">
              <w:rPr>
                <w:sz w:val="28"/>
                <w:szCs w:val="28"/>
                <w:lang w:val="be-BY"/>
              </w:rPr>
              <w:t>йствию коррупции на 2026</w:t>
            </w:r>
            <w:r w:rsidRPr="00647A57">
              <w:rPr>
                <w:sz w:val="28"/>
                <w:szCs w:val="28"/>
                <w:lang w:val="be-BY"/>
              </w:rPr>
              <w:t xml:space="preserve"> год и п</w:t>
            </w:r>
            <w:r w:rsidR="00ED6B97" w:rsidRPr="00647A57">
              <w:rPr>
                <w:sz w:val="28"/>
                <w:szCs w:val="28"/>
                <w:lang w:val="be-BY"/>
              </w:rPr>
              <w:t>лана мероприятий по п</w:t>
            </w:r>
            <w:r w:rsidR="00BE1C60" w:rsidRPr="00647A57">
              <w:rPr>
                <w:sz w:val="28"/>
                <w:szCs w:val="28"/>
                <w:lang w:val="be-BY"/>
              </w:rPr>
              <w:t>ротиводействию коррупции на 2026</w:t>
            </w:r>
            <w:r w:rsidR="00ED6B97" w:rsidRPr="00647A57">
              <w:rPr>
                <w:sz w:val="28"/>
                <w:szCs w:val="28"/>
                <w:lang w:val="be-BY"/>
              </w:rPr>
              <w:t xml:space="preserve"> год</w:t>
            </w:r>
          </w:p>
          <w:p w:rsidR="0017632D" w:rsidRPr="00647A57" w:rsidRDefault="0017632D" w:rsidP="00ED6B97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Pr="00647A57" w:rsidRDefault="00647A57" w:rsidP="00ED6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Pr="00647A57" w:rsidRDefault="00ED6B97" w:rsidP="00D71647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ED6B97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32D" w:rsidRPr="00647A57" w:rsidRDefault="00B6041C" w:rsidP="00ED6B97">
            <w:pPr>
              <w:jc w:val="both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>Подд</w:t>
            </w:r>
            <w:r w:rsidR="00BE1C60" w:rsidRPr="00647A57">
              <w:rPr>
                <w:sz w:val="28"/>
                <w:szCs w:val="28"/>
                <w:lang w:val="be-BY"/>
              </w:rPr>
              <w:t xml:space="preserve">ержание в актуальном состоянии </w:t>
            </w:r>
            <w:r w:rsidRPr="00647A57">
              <w:rPr>
                <w:sz w:val="28"/>
                <w:szCs w:val="28"/>
                <w:lang w:val="be-BY"/>
              </w:rPr>
              <w:t>карт</w:t>
            </w:r>
            <w:r w:rsidR="001110B6" w:rsidRPr="00647A57">
              <w:rPr>
                <w:sz w:val="28"/>
                <w:szCs w:val="28"/>
                <w:lang w:val="be-BY"/>
              </w:rPr>
              <w:t>ы</w:t>
            </w:r>
            <w:r w:rsidR="00ED6B97" w:rsidRPr="00647A57">
              <w:rPr>
                <w:sz w:val="28"/>
                <w:szCs w:val="28"/>
                <w:lang w:val="be-BY"/>
              </w:rPr>
              <w:t xml:space="preserve"> коррупционных рисков</w:t>
            </w:r>
          </w:p>
          <w:p w:rsidR="0017632D" w:rsidRPr="00647A57" w:rsidRDefault="0017632D" w:rsidP="00ED6B97">
            <w:pPr>
              <w:jc w:val="both"/>
              <w:rPr>
                <w:sz w:val="28"/>
                <w:szCs w:val="28"/>
                <w:lang w:val="be-BY"/>
              </w:rPr>
            </w:pPr>
          </w:p>
          <w:p w:rsidR="00AE2279" w:rsidRPr="00647A57" w:rsidRDefault="00AE2279" w:rsidP="00ED6B97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Pr="00647A57" w:rsidRDefault="00D72B4B" w:rsidP="00ED6B97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</w:t>
            </w:r>
            <w:r w:rsidR="0031578C" w:rsidRPr="00647A57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Pr="00647A57" w:rsidRDefault="00647A57" w:rsidP="00D71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31578C" w:rsidRPr="00647A57">
              <w:rPr>
                <w:sz w:val="28"/>
                <w:szCs w:val="28"/>
              </w:rPr>
              <w:t>лены комиссии</w:t>
            </w:r>
          </w:p>
        </w:tc>
      </w:tr>
      <w:tr w:rsidR="0031578C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Pr="00647A57" w:rsidRDefault="00A3640B" w:rsidP="00ED6B97">
            <w:pPr>
              <w:jc w:val="both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>Предоставление в государственное предприятие “Гомельский ЦСМС”</w:t>
            </w:r>
            <w:r w:rsidR="0031578C" w:rsidRPr="00647A57">
              <w:rPr>
                <w:sz w:val="28"/>
                <w:szCs w:val="28"/>
                <w:lang w:val="be-BY"/>
              </w:rPr>
              <w:t xml:space="preserve"> отчетов о работе комиссии по противодействию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Pr="00647A57" w:rsidRDefault="00BE1C60" w:rsidP="00ED6B97">
            <w:pPr>
              <w:jc w:val="center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>до 10.07.2026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Pr="00647A57" w:rsidRDefault="00647A57" w:rsidP="00D71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31578C" w:rsidRPr="00647A57">
              <w:rPr>
                <w:sz w:val="28"/>
                <w:szCs w:val="28"/>
              </w:rPr>
              <w:t>лены комиссии</w:t>
            </w:r>
          </w:p>
          <w:p w:rsidR="0031578C" w:rsidRPr="00647A57" w:rsidRDefault="0031578C" w:rsidP="00D71647">
            <w:pPr>
              <w:jc w:val="both"/>
              <w:rPr>
                <w:sz w:val="28"/>
                <w:szCs w:val="28"/>
              </w:rPr>
            </w:pPr>
          </w:p>
          <w:p w:rsidR="00AE2279" w:rsidRPr="00647A57" w:rsidRDefault="00AE2279" w:rsidP="00D71647">
            <w:pPr>
              <w:jc w:val="both"/>
              <w:rPr>
                <w:sz w:val="28"/>
                <w:szCs w:val="28"/>
              </w:rPr>
            </w:pPr>
          </w:p>
          <w:p w:rsidR="0031578C" w:rsidRPr="00647A57" w:rsidRDefault="0031578C" w:rsidP="00D71647">
            <w:pPr>
              <w:jc w:val="both"/>
              <w:rPr>
                <w:sz w:val="28"/>
                <w:szCs w:val="28"/>
              </w:rPr>
            </w:pPr>
          </w:p>
        </w:tc>
      </w:tr>
      <w:tr w:rsidR="0031578C" w:rsidRPr="00647A57" w:rsidTr="00967AB5">
        <w:tc>
          <w:tcPr>
            <w:tcW w:w="1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Pr="00647A57" w:rsidRDefault="0031578C" w:rsidP="0031578C">
            <w:pPr>
              <w:jc w:val="center"/>
              <w:rPr>
                <w:b/>
                <w:sz w:val="28"/>
                <w:szCs w:val="28"/>
              </w:rPr>
            </w:pPr>
            <w:r w:rsidRPr="00647A57">
              <w:rPr>
                <w:b/>
                <w:sz w:val="28"/>
                <w:szCs w:val="28"/>
              </w:rPr>
              <w:lastRenderedPageBreak/>
              <w:t>Информационно-пропагандистские мероприятия</w:t>
            </w:r>
          </w:p>
        </w:tc>
      </w:tr>
      <w:tr w:rsidR="00D855FA" w:rsidRPr="00647A57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Доведение до работников информации о фактах коррупции.</w:t>
            </w:r>
          </w:p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Проводить анализ информации, официал</w:t>
            </w:r>
            <w:r w:rsidR="00A3640B" w:rsidRPr="00647A57">
              <w:rPr>
                <w:sz w:val="28"/>
                <w:szCs w:val="28"/>
              </w:rPr>
              <w:t xml:space="preserve">ьно представленной </w:t>
            </w:r>
            <w:r w:rsidR="00647A57">
              <w:rPr>
                <w:sz w:val="28"/>
                <w:szCs w:val="28"/>
                <w:lang w:val="be-BY"/>
              </w:rPr>
              <w:t>государственным</w:t>
            </w:r>
            <w:r w:rsidR="00A3640B" w:rsidRPr="00647A57">
              <w:rPr>
                <w:sz w:val="28"/>
                <w:szCs w:val="28"/>
                <w:lang w:val="be-BY"/>
              </w:rPr>
              <w:t xml:space="preserve"> предприятие</w:t>
            </w:r>
            <w:r w:rsidR="00647A57">
              <w:rPr>
                <w:sz w:val="28"/>
                <w:szCs w:val="28"/>
                <w:lang w:val="be-BY"/>
              </w:rPr>
              <w:t>м</w:t>
            </w:r>
            <w:r w:rsidR="00A3640B" w:rsidRPr="00647A57">
              <w:rPr>
                <w:sz w:val="28"/>
                <w:szCs w:val="28"/>
                <w:lang w:val="be-BY"/>
              </w:rPr>
              <w:t xml:space="preserve"> “Гомельский ЦСМС”</w:t>
            </w:r>
            <w:r w:rsidRPr="00647A57">
              <w:rPr>
                <w:sz w:val="28"/>
                <w:szCs w:val="28"/>
              </w:rPr>
              <w:t xml:space="preserve">, Калинковичским РИК. </w:t>
            </w:r>
          </w:p>
          <w:p w:rsidR="0055077B" w:rsidRPr="00647A57" w:rsidRDefault="0055077B" w:rsidP="00D716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D71647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по факту совершения</w:t>
            </w:r>
          </w:p>
          <w:p w:rsidR="00D855FA" w:rsidRPr="00647A57" w:rsidRDefault="00D855FA" w:rsidP="00D71647">
            <w:pPr>
              <w:rPr>
                <w:sz w:val="28"/>
                <w:szCs w:val="28"/>
              </w:rPr>
            </w:pPr>
          </w:p>
          <w:p w:rsidR="00D855FA" w:rsidRPr="00647A57" w:rsidRDefault="00D855FA" w:rsidP="00D71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D71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855FA" w:rsidRPr="00647A57">
              <w:rPr>
                <w:sz w:val="28"/>
                <w:szCs w:val="28"/>
              </w:rPr>
              <w:t>лены комиссии</w:t>
            </w:r>
          </w:p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</w:p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</w:p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</w:p>
        </w:tc>
      </w:tr>
      <w:tr w:rsidR="00D855FA" w:rsidRPr="00647A57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1110B6" w:rsidP="00D71647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Проводить м</w:t>
            </w:r>
            <w:r w:rsidR="00D855FA" w:rsidRPr="00647A57">
              <w:rPr>
                <w:sz w:val="28"/>
                <w:szCs w:val="28"/>
              </w:rPr>
              <w:t>ониторинг изменений антикоррупционного законодательства Республики Беларусь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72B4B" w:rsidP="00D71647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</w:t>
            </w:r>
            <w:r w:rsidR="00D855FA" w:rsidRPr="00647A57">
              <w:rPr>
                <w:sz w:val="28"/>
                <w:szCs w:val="28"/>
              </w:rPr>
              <w:t>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D855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855FA" w:rsidRPr="00647A57">
              <w:rPr>
                <w:sz w:val="28"/>
                <w:szCs w:val="28"/>
              </w:rPr>
              <w:t>лены комиссии</w:t>
            </w:r>
          </w:p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</w:p>
        </w:tc>
      </w:tr>
      <w:tr w:rsidR="00D855FA" w:rsidRPr="00647A57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Проведение единых дней информирования на темы о предупреждении коррупционных правонарушений.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1110B6" w:rsidP="00D71647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</w:t>
            </w:r>
            <w:r w:rsidR="00D855FA" w:rsidRPr="00647A57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D855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855FA" w:rsidRPr="00647A57">
              <w:rPr>
                <w:sz w:val="28"/>
                <w:szCs w:val="28"/>
              </w:rPr>
              <w:t>лены комиссии</w:t>
            </w:r>
          </w:p>
          <w:p w:rsidR="00D855FA" w:rsidRPr="00647A57" w:rsidRDefault="00D855FA" w:rsidP="00D855FA">
            <w:pPr>
              <w:jc w:val="both"/>
              <w:rPr>
                <w:sz w:val="28"/>
                <w:szCs w:val="28"/>
              </w:rPr>
            </w:pPr>
          </w:p>
        </w:tc>
      </w:tr>
      <w:tr w:rsidR="00D855FA" w:rsidRPr="00647A57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Направление сотрудников (членов комиссии) на обучение семинары по противодействию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1110B6" w:rsidP="00D71647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</w:t>
            </w:r>
            <w:r w:rsidR="00D855FA" w:rsidRPr="00647A57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D71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855FA" w:rsidRPr="00647A57">
              <w:rPr>
                <w:sz w:val="28"/>
                <w:szCs w:val="28"/>
              </w:rPr>
              <w:t>лены комиссии</w:t>
            </w:r>
          </w:p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</w:p>
        </w:tc>
      </w:tr>
      <w:tr w:rsidR="00D855FA" w:rsidRPr="00647A57" w:rsidTr="0055077B">
        <w:trPr>
          <w:trHeight w:val="463"/>
        </w:trPr>
        <w:tc>
          <w:tcPr>
            <w:tcW w:w="1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7B" w:rsidRPr="00647A57" w:rsidRDefault="00524FA3" w:rsidP="0055077B">
            <w:pPr>
              <w:jc w:val="center"/>
              <w:rPr>
                <w:b/>
                <w:sz w:val="28"/>
                <w:szCs w:val="28"/>
              </w:rPr>
            </w:pPr>
            <w:r w:rsidRPr="00647A57">
              <w:rPr>
                <w:b/>
                <w:sz w:val="28"/>
                <w:szCs w:val="28"/>
              </w:rPr>
              <w:t>Контрольные-мероприятия</w:t>
            </w:r>
          </w:p>
        </w:tc>
      </w:tr>
      <w:tr w:rsidR="00D855FA" w:rsidRPr="00647A57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D71647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Осуществлять контроль за проведением закупок товаров, работ (услуг) за счет собственных средств.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D71647">
            <w:pPr>
              <w:jc w:val="center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D71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855FA" w:rsidRPr="00647A57">
              <w:rPr>
                <w:sz w:val="28"/>
                <w:szCs w:val="28"/>
              </w:rPr>
              <w:t xml:space="preserve">редседатель комиссии, </w:t>
            </w:r>
          </w:p>
          <w:p w:rsidR="00D855FA" w:rsidRPr="00647A57" w:rsidRDefault="00D855FA" w:rsidP="00D71647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члены комиссии</w:t>
            </w:r>
          </w:p>
        </w:tc>
      </w:tr>
      <w:tr w:rsidR="00D855FA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48349A">
            <w:pPr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Анализ состояния дебиторской задолженности.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DE5240">
            <w:pPr>
              <w:jc w:val="center"/>
              <w:rPr>
                <w:sz w:val="28"/>
                <w:szCs w:val="28"/>
                <w:lang w:val="be-BY"/>
              </w:rPr>
            </w:pPr>
            <w:r w:rsidRPr="00647A57">
              <w:rPr>
                <w:sz w:val="28"/>
                <w:szCs w:val="28"/>
                <w:lang w:val="be-BY"/>
              </w:rPr>
              <w:t>не реже 1 раз в полугодие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7D0E29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Председатель комиссии, </w:t>
            </w:r>
          </w:p>
          <w:p w:rsidR="00D855FA" w:rsidRPr="00647A57" w:rsidRDefault="00D855FA" w:rsidP="007D0E29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D855FA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142963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Осуществлять контроль </w:t>
            </w:r>
          </w:p>
          <w:p w:rsidR="00D855FA" w:rsidRPr="00647A57" w:rsidRDefault="00BE1C60" w:rsidP="00142963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за своевременным заключением </w:t>
            </w:r>
            <w:r w:rsidR="00D855FA" w:rsidRPr="00647A57">
              <w:rPr>
                <w:sz w:val="28"/>
                <w:szCs w:val="28"/>
              </w:rPr>
              <w:t>договоров о полной индивидуальной материальной ответственности, о коллективной материальной ответственности с лицами, осуществляющими прием, передачу и хранение материальных и финансовых ценностей.</w:t>
            </w:r>
          </w:p>
          <w:p w:rsidR="0055077B" w:rsidRPr="00647A57" w:rsidRDefault="0055077B" w:rsidP="00142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DE5240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7D0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855FA" w:rsidRPr="00647A57">
              <w:rPr>
                <w:sz w:val="28"/>
                <w:szCs w:val="28"/>
              </w:rPr>
              <w:t xml:space="preserve">редседатель комиссии, </w:t>
            </w:r>
          </w:p>
          <w:p w:rsidR="00D855FA" w:rsidRPr="00647A57" w:rsidRDefault="00D855FA" w:rsidP="007D0E29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D855FA" w:rsidRPr="00647A57" w:rsidTr="0055077B">
        <w:trPr>
          <w:trHeight w:val="1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F40598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Осуществлять контроль за целевым использованием товарно-материальных и финансовых ценностей, правильностью формирования себестоимости и ценообразования, соблюдением</w:t>
            </w:r>
          </w:p>
          <w:p w:rsidR="00D855FA" w:rsidRPr="00647A57" w:rsidRDefault="00D855FA" w:rsidP="00F40598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установленных лимитов и нормативов</w:t>
            </w:r>
            <w:r w:rsidR="0055077B" w:rsidRPr="00647A57">
              <w:rPr>
                <w:sz w:val="28"/>
                <w:szCs w:val="28"/>
              </w:rPr>
              <w:t>.</w:t>
            </w:r>
          </w:p>
          <w:p w:rsidR="00D855FA" w:rsidRPr="00647A57" w:rsidRDefault="00D855FA" w:rsidP="00F405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F40598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7D0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855FA" w:rsidRPr="00647A57">
              <w:rPr>
                <w:sz w:val="28"/>
                <w:szCs w:val="28"/>
              </w:rPr>
              <w:t xml:space="preserve">редседатель комиссии, </w:t>
            </w:r>
          </w:p>
          <w:p w:rsidR="00D855FA" w:rsidRPr="00647A57" w:rsidRDefault="00D855FA" w:rsidP="007D0E29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D855FA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F40598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Рассмотрение информации о результатах годовой инвентаризации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BE1C60" w:rsidP="00F40598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 полугодие 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83170B">
            <w:pPr>
              <w:jc w:val="both"/>
              <w:rPr>
                <w:sz w:val="28"/>
                <w:szCs w:val="28"/>
              </w:rPr>
            </w:pPr>
          </w:p>
          <w:p w:rsidR="00D855FA" w:rsidRPr="00647A57" w:rsidRDefault="00647A57" w:rsidP="00831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855FA" w:rsidRPr="00647A57">
              <w:rPr>
                <w:sz w:val="28"/>
                <w:szCs w:val="28"/>
              </w:rPr>
              <w:t>лены комиссии</w:t>
            </w:r>
          </w:p>
          <w:p w:rsidR="00D855FA" w:rsidRPr="00647A57" w:rsidRDefault="00D855FA" w:rsidP="0083170B">
            <w:pPr>
              <w:jc w:val="both"/>
              <w:rPr>
                <w:sz w:val="28"/>
                <w:szCs w:val="28"/>
              </w:rPr>
            </w:pPr>
          </w:p>
        </w:tc>
      </w:tr>
      <w:tr w:rsidR="00D855FA" w:rsidRPr="00647A57" w:rsidTr="0055077B">
        <w:trPr>
          <w:trHeight w:val="16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821645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A57">
              <w:rPr>
                <w:rFonts w:ascii="Times New Roman" w:hAnsi="Times New Roman"/>
                <w:sz w:val="28"/>
                <w:szCs w:val="28"/>
              </w:rPr>
              <w:t>Обеспечить учет и контроль выдачи свидетельств о поверке/заключений о непригодности средств измерений, своевременное внесение знаков поверки, клейм-наклеек в ПО  «Система учета свидетельств о поверке и заключений о непригодности средств измерений»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F40598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831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855FA" w:rsidRPr="00647A57">
              <w:rPr>
                <w:sz w:val="28"/>
                <w:szCs w:val="28"/>
              </w:rPr>
              <w:t>лены комиссии</w:t>
            </w:r>
          </w:p>
        </w:tc>
      </w:tr>
      <w:tr w:rsidR="00D855FA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F40598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Осуществлять контроль </w:t>
            </w:r>
          </w:p>
          <w:p w:rsidR="00D855FA" w:rsidRPr="00647A57" w:rsidRDefault="00D855FA" w:rsidP="00F40598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за соблюдением правил внутреннего трудового распорядка.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F40598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7D0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855FA" w:rsidRPr="00647A57">
              <w:rPr>
                <w:sz w:val="28"/>
                <w:szCs w:val="28"/>
              </w:rPr>
              <w:t xml:space="preserve">редседатель комиссии, </w:t>
            </w:r>
          </w:p>
          <w:p w:rsidR="00D855FA" w:rsidRPr="00647A57" w:rsidRDefault="00D855FA" w:rsidP="007D0E29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D855FA" w:rsidRPr="00647A57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AE2279" w:rsidP="00E901E4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F40598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Анализ обращений граждан и юридических лиц о возможных фактах коррупционных проявлений в центре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D855FA" w:rsidP="00F40598">
            <w:pPr>
              <w:jc w:val="center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>по мере поступлений материалов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647A57" w:rsidRDefault="00647A57" w:rsidP="008A0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855FA" w:rsidRPr="00647A57">
              <w:rPr>
                <w:sz w:val="28"/>
                <w:szCs w:val="28"/>
              </w:rPr>
              <w:t xml:space="preserve">редседатель комиссии, </w:t>
            </w:r>
          </w:p>
          <w:p w:rsidR="00D855FA" w:rsidRPr="00647A57" w:rsidRDefault="00D855FA" w:rsidP="008A0C08">
            <w:pPr>
              <w:jc w:val="both"/>
              <w:rPr>
                <w:sz w:val="28"/>
                <w:szCs w:val="28"/>
              </w:rPr>
            </w:pPr>
            <w:r w:rsidRPr="00647A57">
              <w:rPr>
                <w:sz w:val="28"/>
                <w:szCs w:val="28"/>
              </w:rPr>
              <w:t xml:space="preserve">члены комиссии </w:t>
            </w:r>
          </w:p>
          <w:p w:rsidR="00D855FA" w:rsidRPr="00647A57" w:rsidRDefault="00D855FA" w:rsidP="008A0C08">
            <w:pPr>
              <w:jc w:val="both"/>
              <w:rPr>
                <w:sz w:val="28"/>
                <w:szCs w:val="28"/>
              </w:rPr>
            </w:pPr>
          </w:p>
        </w:tc>
      </w:tr>
    </w:tbl>
    <w:p w:rsidR="00B80DD6" w:rsidRPr="00647A57" w:rsidRDefault="00B80DD6" w:rsidP="00B80DD6">
      <w:pPr>
        <w:spacing w:line="280" w:lineRule="exact"/>
        <w:jc w:val="center"/>
        <w:rPr>
          <w:sz w:val="28"/>
          <w:szCs w:val="28"/>
        </w:rPr>
      </w:pPr>
    </w:p>
    <w:sectPr w:rsidR="00B80DD6" w:rsidRPr="00647A57" w:rsidSect="007000E1">
      <w:pgSz w:w="16838" w:h="11906" w:orient="landscape"/>
      <w:pgMar w:top="1418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6"/>
    <w:rsid w:val="00024210"/>
    <w:rsid w:val="000554CF"/>
    <w:rsid w:val="00061047"/>
    <w:rsid w:val="00097A45"/>
    <w:rsid w:val="000B4091"/>
    <w:rsid w:val="000F664C"/>
    <w:rsid w:val="001110B6"/>
    <w:rsid w:val="00142963"/>
    <w:rsid w:val="00162787"/>
    <w:rsid w:val="00171861"/>
    <w:rsid w:val="0017632D"/>
    <w:rsid w:val="00180F54"/>
    <w:rsid w:val="001922B8"/>
    <w:rsid w:val="001C5AED"/>
    <w:rsid w:val="00224D33"/>
    <w:rsid w:val="002B73C7"/>
    <w:rsid w:val="0031578C"/>
    <w:rsid w:val="0032167A"/>
    <w:rsid w:val="0039341C"/>
    <w:rsid w:val="003C3881"/>
    <w:rsid w:val="003D22BE"/>
    <w:rsid w:val="003D7403"/>
    <w:rsid w:val="0043699B"/>
    <w:rsid w:val="00467C63"/>
    <w:rsid w:val="0048349A"/>
    <w:rsid w:val="004A45D7"/>
    <w:rsid w:val="004B6A45"/>
    <w:rsid w:val="005228FF"/>
    <w:rsid w:val="00524FA3"/>
    <w:rsid w:val="0055077B"/>
    <w:rsid w:val="00597ACE"/>
    <w:rsid w:val="00647A57"/>
    <w:rsid w:val="006E064D"/>
    <w:rsid w:val="007000E1"/>
    <w:rsid w:val="00706B26"/>
    <w:rsid w:val="00736DDE"/>
    <w:rsid w:val="00740041"/>
    <w:rsid w:val="00775FE7"/>
    <w:rsid w:val="007B4AA3"/>
    <w:rsid w:val="007D6437"/>
    <w:rsid w:val="007F1A47"/>
    <w:rsid w:val="0081297E"/>
    <w:rsid w:val="00821645"/>
    <w:rsid w:val="0083170B"/>
    <w:rsid w:val="00842140"/>
    <w:rsid w:val="00845FE1"/>
    <w:rsid w:val="00852952"/>
    <w:rsid w:val="0086776E"/>
    <w:rsid w:val="008A256F"/>
    <w:rsid w:val="008B0EE5"/>
    <w:rsid w:val="008F3EFF"/>
    <w:rsid w:val="008F730B"/>
    <w:rsid w:val="009316F1"/>
    <w:rsid w:val="009803B2"/>
    <w:rsid w:val="00997DD0"/>
    <w:rsid w:val="009C696B"/>
    <w:rsid w:val="009C7D86"/>
    <w:rsid w:val="00A104A8"/>
    <w:rsid w:val="00A3548E"/>
    <w:rsid w:val="00A3640B"/>
    <w:rsid w:val="00A65A88"/>
    <w:rsid w:val="00A95F51"/>
    <w:rsid w:val="00AB4BBA"/>
    <w:rsid w:val="00AE2279"/>
    <w:rsid w:val="00B3576A"/>
    <w:rsid w:val="00B468D7"/>
    <w:rsid w:val="00B6041C"/>
    <w:rsid w:val="00B70380"/>
    <w:rsid w:val="00B80DD6"/>
    <w:rsid w:val="00BA6551"/>
    <w:rsid w:val="00BE1C60"/>
    <w:rsid w:val="00C12293"/>
    <w:rsid w:val="00D04ADF"/>
    <w:rsid w:val="00D245C2"/>
    <w:rsid w:val="00D65FB3"/>
    <w:rsid w:val="00D72B4B"/>
    <w:rsid w:val="00D81247"/>
    <w:rsid w:val="00D855FA"/>
    <w:rsid w:val="00D96F9C"/>
    <w:rsid w:val="00DE5240"/>
    <w:rsid w:val="00DE6C55"/>
    <w:rsid w:val="00E048EE"/>
    <w:rsid w:val="00E8562F"/>
    <w:rsid w:val="00EA6796"/>
    <w:rsid w:val="00EB22C1"/>
    <w:rsid w:val="00EC3A4C"/>
    <w:rsid w:val="00EC76D0"/>
    <w:rsid w:val="00ED6B97"/>
    <w:rsid w:val="00F20DE4"/>
    <w:rsid w:val="00FB7634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443FE-1033-4F8D-AA97-DF9E88AE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80DD6"/>
    <w:pPr>
      <w:keepNext/>
      <w:autoSpaceDE w:val="0"/>
      <w:autoSpaceDN w:val="0"/>
    </w:pPr>
    <w:rPr>
      <w:sz w:val="28"/>
      <w:szCs w:val="28"/>
    </w:rPr>
  </w:style>
  <w:style w:type="paragraph" w:customStyle="1" w:styleId="10">
    <w:name w:val="Без интервала1"/>
    <w:rsid w:val="00B80DD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216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6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Керус Павел Александрович</cp:lastModifiedBy>
  <cp:revision>2</cp:revision>
  <cp:lastPrinted>2024-12-27T06:43:00Z</cp:lastPrinted>
  <dcterms:created xsi:type="dcterms:W3CDTF">2026-05-07T04:51:00Z</dcterms:created>
  <dcterms:modified xsi:type="dcterms:W3CDTF">2026-05-07T04:51:00Z</dcterms:modified>
</cp:coreProperties>
</file>